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spacing w:line="645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黑体" w:hAnsi="黑体" w:eastAsia="黑体" w:cs="宋体"/>
          <w:color w:val="000000"/>
          <w:kern w:val="0"/>
          <w:sz w:val="32"/>
          <w:szCs w:val="32"/>
        </w:rPr>
        <w:t>附件</w:t>
      </w:r>
      <w:r>
        <w:rPr>
          <w:rFonts w:ascii="黑体" w:hAnsi="黑体" w:eastAsia="黑体" w:cs="宋体"/>
          <w:color w:val="000000"/>
          <w:kern w:val="0"/>
          <w:sz w:val="32"/>
          <w:szCs w:val="32"/>
        </w:rPr>
        <w:t>2</w:t>
      </w:r>
    </w:p>
    <w:p>
      <w:pPr>
        <w:widowControl/>
        <w:shd w:val="clear" w:color="auto" w:fill="FFFFFF"/>
        <w:spacing w:line="600" w:lineRule="atLeast"/>
        <w:ind w:firstLine="645"/>
        <w:rPr>
          <w:rFonts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600" w:lineRule="atLeast"/>
        <w:jc w:val="center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方正小标宋简体" w:hAnsi="微软雅黑" w:eastAsia="方正小标宋简体" w:cs="宋体"/>
          <w:color w:val="000000"/>
          <w:kern w:val="0"/>
          <w:sz w:val="44"/>
          <w:szCs w:val="44"/>
        </w:rPr>
        <w:t>全国前30%优势学科名单</w:t>
      </w:r>
    </w:p>
    <w:p>
      <w:pPr>
        <w:widowControl/>
        <w:shd w:val="clear" w:color="auto" w:fill="FFFFFF"/>
        <w:spacing w:line="405" w:lineRule="atLeast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</w:p>
    <w:tbl>
      <w:tblPr>
        <w:tblStyle w:val="7"/>
        <w:tblW w:w="8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610"/>
        <w:gridCol w:w="5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5" w:hRule="atLeast"/>
          <w:jc w:val="center"/>
        </w:trPr>
        <w:tc>
          <w:tcPr>
            <w:tcW w:w="2610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选拔高校</w:t>
            </w:r>
          </w:p>
        </w:tc>
        <w:tc>
          <w:tcPr>
            <w:tcW w:w="5599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微软雅黑" w:hAnsi="微软雅黑" w:eastAsia="微软雅黑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28"/>
                <w:szCs w:val="28"/>
              </w:rPr>
              <w:t>选拔专业所属学科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610" w:type="dxa"/>
            <w:vMerge w:val="restart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</w:rPr>
              <w:t>天津工业大学</w:t>
            </w:r>
          </w:p>
        </w:tc>
        <w:tc>
          <w:tcPr>
            <w:tcW w:w="5599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0701 数学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  <w:jc w:val="center"/>
        </w:trPr>
        <w:tc>
          <w:tcPr>
            <w:tcW w:w="2610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5599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0805 材料科学与工程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5" w:hRule="atLeast"/>
          <w:jc w:val="center"/>
        </w:trPr>
        <w:tc>
          <w:tcPr>
            <w:tcW w:w="2610" w:type="dxa"/>
            <w:vMerge w:val="continue"/>
            <w:shd w:val="clear" w:color="auto" w:fill="FFFFFF"/>
            <w:vAlign w:val="center"/>
          </w:tcPr>
          <w:p>
            <w:pPr>
              <w:widowControl/>
              <w:jc w:val="left"/>
              <w:rPr>
                <w:rFonts w:ascii="微软雅黑" w:hAnsi="微软雅黑" w:eastAsia="微软雅黑" w:cs="宋体"/>
                <w:color w:val="000000"/>
                <w:kern w:val="0"/>
                <w:szCs w:val="21"/>
              </w:rPr>
            </w:pPr>
          </w:p>
        </w:tc>
        <w:tc>
          <w:tcPr>
            <w:tcW w:w="5599" w:type="dxa"/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8"/>
                <w:szCs w:val="28"/>
                <w:lang w:val="en-US" w:eastAsia="zh-CN"/>
              </w:rPr>
              <w:t>0817 化学工程与技术</w:t>
            </w:r>
          </w:p>
        </w:tc>
      </w:tr>
    </w:tbl>
    <w:p>
      <w:pPr>
        <w:widowControl/>
        <w:shd w:val="clear" w:color="auto" w:fill="FFFFFF"/>
        <w:spacing w:line="525" w:lineRule="atLeast"/>
        <w:rPr>
          <w:rFonts w:ascii="微软雅黑" w:hAnsi="微软雅黑" w:eastAsia="微软雅黑" w:cs="宋体"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525" w:lineRule="atLeast"/>
        <w:ind w:firstLine="600"/>
        <w:rPr>
          <w:rFonts w:ascii="微软雅黑" w:hAnsi="微软雅黑" w:eastAsia="微软雅黑" w:cs="宋体"/>
          <w:color w:val="000000"/>
          <w:kern w:val="0"/>
          <w:szCs w:val="21"/>
        </w:rPr>
      </w:pPr>
      <w:bookmarkStart w:id="0" w:name="_GoBack"/>
      <w:bookmarkEnd w:id="0"/>
    </w:p>
    <w:sectPr>
      <w:footerReference r:id="rId3" w:type="default"/>
      <w:pgSz w:w="11906" w:h="16838"/>
      <w:pgMar w:top="1701" w:right="1800" w:bottom="1701" w:left="1701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C345701-796A-4E15-A642-1D1A32BD70B1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EB45F449-F334-487D-88B7-885AA64FA83C}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3" w:fontKey="{B09628FB-0CDC-4007-9E5B-4EF01214C905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4" w:fontKey="{2D1A0C70-16F8-40BB-B7A4-67E9F09B2036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 w:cs="Times New Roman"/>
                              <w:sz w:val="30"/>
                              <w:szCs w:val="30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 w:cs="Times New Roman"/>
                        <w:sz w:val="30"/>
                        <w:szCs w:val="3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UzY2ZiYTQ3NjBmYmRhZjJjOTU1MzQ1N2Y4NGFjYjQifQ=="/>
  </w:docVars>
  <w:rsids>
    <w:rsidRoot w:val="0D185BD5"/>
    <w:rsid w:val="005A46A4"/>
    <w:rsid w:val="005C6A49"/>
    <w:rsid w:val="00905FB2"/>
    <w:rsid w:val="00937DFB"/>
    <w:rsid w:val="00AC0D29"/>
    <w:rsid w:val="00B76B33"/>
    <w:rsid w:val="00BB7E79"/>
    <w:rsid w:val="00F97192"/>
    <w:rsid w:val="0D185BD5"/>
    <w:rsid w:val="13C956E8"/>
    <w:rsid w:val="1CAD7327"/>
    <w:rsid w:val="347E393C"/>
    <w:rsid w:val="3BFA1C0F"/>
    <w:rsid w:val="3E0C0892"/>
    <w:rsid w:val="4A6A4F1F"/>
    <w:rsid w:val="4E9374F8"/>
    <w:rsid w:val="4EB032D7"/>
    <w:rsid w:val="4FB16630"/>
    <w:rsid w:val="587231D4"/>
    <w:rsid w:val="58CE01E5"/>
    <w:rsid w:val="5A5C174F"/>
    <w:rsid w:val="5B07285D"/>
    <w:rsid w:val="5F6C077C"/>
    <w:rsid w:val="665E3732"/>
    <w:rsid w:val="7D1FB3A1"/>
    <w:rsid w:val="7D4F6073"/>
    <w:rsid w:val="9BAF439D"/>
    <w:rsid w:val="E7FBFB98"/>
    <w:rsid w:val="FBA3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autoRedefine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next w:val="3"/>
    <w:autoRedefine/>
    <w:semiHidden/>
    <w:qFormat/>
    <w:uiPriority w:val="0"/>
    <w:rPr>
      <w:rFonts w:ascii="Times New Roman" w:hAnsi="Times New Roman" w:eastAsia="宋体" w:cs="Times New Roman"/>
      <w:sz w:val="18"/>
      <w:szCs w:val="18"/>
    </w:rPr>
  </w:style>
  <w:style w:type="paragraph" w:styleId="3">
    <w:name w:val="index 5"/>
    <w:basedOn w:val="1"/>
    <w:next w:val="1"/>
    <w:autoRedefine/>
    <w:qFormat/>
    <w:uiPriority w:val="0"/>
    <w:pPr>
      <w:suppressAutoHyphens/>
      <w:ind w:left="1680"/>
    </w:pPr>
    <w:rPr>
      <w:rFonts w:ascii="Calibri" w:hAnsi="Calibri" w:eastAsia="宋体" w:cs="Times New Roman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15</Words>
  <Characters>88</Characters>
  <Lines>1</Lines>
  <Paragraphs>1</Paragraphs>
  <TotalTime>1</TotalTime>
  <ScaleCrop>false</ScaleCrop>
  <LinksUpToDate>false</LinksUpToDate>
  <CharactersWithSpaces>102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2022-10-22T04:18:00Z</dcterms:created>
  <dc:creator>深蓝</dc:creator>
  <cp:lastModifiedBy>洪捷书</cp:lastModifiedBy>
  <cp:lastPrinted>2022-11-04T10:10:00Z</cp:lastPrinted>
  <dcterms:modified xsi:type="dcterms:W3CDTF">2023-12-27T10:22:00Z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48E17053A244480EAAA76F2DE5AE936B_13</vt:lpwstr>
  </property>
</Properties>
</file>